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Дербент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Городовиковск, Республика Калмыкия, Городовиковский р-н, г. Городовиковск, пер. Западный,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Махачкала, Республика Дагестан, г. Махачкала, пр. А. Султана, 5 км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Макара Мазая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Межпоселковая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Приазовский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60 236 ОП МР 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Рожок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Рожок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60 236 ОП МР 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Натальевка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Сызранова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2-й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Тахтинская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07 246 ОП МП 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07 402 ОП 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Прикумская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Прикумская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Патриса Лумумбы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07 402 ОП 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07 246 ОП МП 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Тахтинская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